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D4C" w:rsidRPr="0013301B" w:rsidRDefault="00F61D4C" w:rsidP="00F61D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экономике за </w:t>
      </w:r>
      <w:r w:rsidR="00401D9B" w:rsidRPr="00401D9B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13301B" w:rsidTr="009E24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А 37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Айзман</w:t>
            </w:r>
            <w:proofErr w:type="spell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Р.И.</w:t>
            </w:r>
            <w:r w:rsidRPr="007B5A0B">
              <w:rPr>
                <w:rFonts w:ascii="Times New Roman" w:hAnsi="Times New Roman" w:cs="Times New Roman"/>
                <w:sz w:val="24"/>
                <w:szCs w:val="24"/>
              </w:rPr>
              <w:t xml:space="preserve"> Методика обучения экономике. Финансовая грамотность и безопасность : учебное пособие / Р. И. </w:t>
            </w:r>
            <w:proofErr w:type="spellStart"/>
            <w:r w:rsidRPr="007B5A0B">
              <w:rPr>
                <w:rFonts w:ascii="Times New Roman" w:hAnsi="Times New Roman" w:cs="Times New Roman"/>
                <w:sz w:val="24"/>
                <w:szCs w:val="24"/>
              </w:rPr>
              <w:t>Айзман</w:t>
            </w:r>
            <w:proofErr w:type="spellEnd"/>
            <w:r w:rsidRPr="007B5A0B">
              <w:rPr>
                <w:rFonts w:ascii="Times New Roman" w:hAnsi="Times New Roman" w:cs="Times New Roman"/>
                <w:sz w:val="24"/>
                <w:szCs w:val="24"/>
              </w:rPr>
              <w:t>, Н. О. Новикова</w:t>
            </w:r>
            <w:proofErr w:type="gramStart"/>
            <w:r w:rsidRPr="007B5A0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B5A0B">
              <w:rPr>
                <w:rFonts w:ascii="Times New Roman" w:hAnsi="Times New Roman" w:cs="Times New Roman"/>
                <w:sz w:val="24"/>
                <w:szCs w:val="24"/>
              </w:rPr>
              <w:t xml:space="preserve"> - М. : </w:t>
            </w:r>
            <w:proofErr w:type="spellStart"/>
            <w:r w:rsidRPr="007B5A0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B5A0B">
              <w:rPr>
                <w:rFonts w:ascii="Times New Roman" w:hAnsi="Times New Roman" w:cs="Times New Roman"/>
                <w:sz w:val="24"/>
                <w:szCs w:val="24"/>
              </w:rPr>
              <w:t>, 2020. - 214 с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01B" w:rsidTr="001330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65.29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А 47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Алексеева М.Б. Анализ инновационной деятельности</w:t>
            </w:r>
            <w:proofErr w:type="gram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М. Б. Алексеева, П. П. Ветренко. - М.</w:t>
            </w:r>
            <w:proofErr w:type="gram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, 2020. - 303 с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301B" w:rsidTr="001330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65.012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73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Богатырева М.В. Макро и микроэкономика</w:t>
            </w:r>
            <w:proofErr w:type="gram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М. В. Богатырева. - М.</w:t>
            </w:r>
            <w:proofErr w:type="gram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, 2020. - 424 с</w:t>
            </w:r>
          </w:p>
          <w:p w:rsidR="0013301B" w:rsidRDefault="0013301B" w:rsidP="002A7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2A7AF5" w:rsidRPr="002A7AF5" w:rsidRDefault="002A7AF5" w:rsidP="002A7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13301B" w:rsidTr="001330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65.013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В 19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Васильев  В.П. Государственное регулирование экономики : учебник и практикум / В. П. Васильев</w:t>
            </w:r>
            <w:proofErr w:type="gram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М. : </w:t>
            </w:r>
            <w:proofErr w:type="spell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, 2020. - 178 с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301B" w:rsidTr="001330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65.012.2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Г 79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Гребенников </w:t>
            </w:r>
            <w:proofErr w:type="spell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П.И.Макроэкономика</w:t>
            </w:r>
            <w:proofErr w:type="spellEnd"/>
            <w:proofErr w:type="gram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П.И. Гребенников ; Г. И. Редько. - М.</w:t>
            </w:r>
            <w:proofErr w:type="gram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. - 2020. - 300 с)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301B" w:rsidTr="001330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65.053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16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Шадрина Г.В. Экономический анализ</w:t>
            </w:r>
            <w:proofErr w:type="gram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Г. В. Шадрина. - М.</w:t>
            </w:r>
            <w:proofErr w:type="gram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, 2020. - 431 с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301B" w:rsidTr="001330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65.29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Э 40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Экономика предприятия</w:t>
            </w:r>
            <w:proofErr w:type="gram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ред. А. В. </w:t>
            </w:r>
            <w:proofErr w:type="spell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Колышкин</w:t>
            </w:r>
            <w:proofErr w:type="spell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, 2020. - 498 с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301B" w:rsidTr="001330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65.290-2я73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С 86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Строева Е.В. Разработка управленческих решений : учебное пособие / Е. В. Строева, Е. В. Лаврова</w:t>
            </w:r>
            <w:proofErr w:type="gram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М. : Инфра - М, 2019. - 128 с.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301B" w:rsidTr="001330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65в6я73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44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Подкорытова</w:t>
            </w:r>
            <w:proofErr w:type="spell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О.А. Анализ временных рядов</w:t>
            </w:r>
            <w:proofErr w:type="gram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О. А. </w:t>
            </w:r>
            <w:proofErr w:type="spell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Подкорытова</w:t>
            </w:r>
            <w:proofErr w:type="spell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- 2-е изд., </w:t>
            </w:r>
            <w:proofErr w:type="spell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</w:t>
            </w:r>
            <w:proofErr w:type="spell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 доп. - М. : </w:t>
            </w:r>
            <w:proofErr w:type="spell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, 2020. - 267 с.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301B" w:rsidTr="001330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65.304.15я73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М 60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Милкова</w:t>
            </w:r>
            <w:proofErr w:type="spell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О.И. Экономика и организация </w:t>
            </w:r>
            <w:proofErr w:type="spell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предприятия</w:t>
            </w:r>
            <w:proofErr w:type="gram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.П</w:t>
            </w:r>
            <w:proofErr w:type="gram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рактикум</w:t>
            </w:r>
            <w:proofErr w:type="spell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учебное пособие / О. И. </w:t>
            </w:r>
            <w:proofErr w:type="spell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Милкова</w:t>
            </w:r>
            <w:proofErr w:type="spell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, 2020. - 293 с.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301B" w:rsidTr="001330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65.263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К 89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Кузнецов Б.Т. Инвестиционный анализ</w:t>
            </w:r>
            <w:proofErr w:type="gram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Б. Т. Кузнецов. - М.</w:t>
            </w:r>
            <w:proofErr w:type="gram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, 2020. - 363 с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301B" w:rsidTr="001330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65.012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М 25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Маркетинг - менеджмент</w:t>
            </w:r>
            <w:proofErr w:type="gram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ред. И. В. </w:t>
            </w:r>
            <w:proofErr w:type="spell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Липсиц</w:t>
            </w:r>
            <w:proofErr w:type="spell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, 2020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301B" w:rsidTr="001330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65.40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Н 54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Неруш</w:t>
            </w:r>
            <w:proofErr w:type="spell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Ю.М. Логистика. Теория и практика проектирования</w:t>
            </w:r>
            <w:proofErr w:type="gram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Ю. М. </w:t>
            </w:r>
            <w:proofErr w:type="spell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Неруш</w:t>
            </w:r>
            <w:proofErr w:type="spell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С. А. Панов, А. Ю. </w:t>
            </w:r>
            <w:proofErr w:type="spell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Неруш</w:t>
            </w:r>
            <w:proofErr w:type="spell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, 2020. - 422 с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301B" w:rsidTr="001330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К 85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Крымин</w:t>
            </w:r>
            <w:proofErr w:type="spell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В.Н. Введение в </w:t>
            </w:r>
            <w:proofErr w:type="gram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экономическую</w:t>
            </w:r>
            <w:proofErr w:type="gram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история. История экономики</w:t>
            </w:r>
            <w:proofErr w:type="gram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В. Н. </w:t>
            </w:r>
            <w:proofErr w:type="spell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Крымин</w:t>
            </w:r>
            <w:proofErr w:type="spell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>, 2020. - 184 с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13301B" w:rsidRPr="007B5A0B" w:rsidRDefault="0013301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430B" w:rsidTr="004E430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E430B" w:rsidRPr="004E430B" w:rsidRDefault="004E430B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>65.262</w:t>
            </w:r>
          </w:p>
          <w:p w:rsidR="004E430B" w:rsidRPr="004E430B" w:rsidRDefault="004E430B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>К 56</w:t>
            </w:r>
          </w:p>
          <w:p w:rsidR="004E430B" w:rsidRPr="004E430B" w:rsidRDefault="004E430B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E430B" w:rsidRPr="004E430B" w:rsidRDefault="004E430B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>Ковшова Т.П. Банковский менеджмент</w:t>
            </w:r>
            <w:proofErr w:type="gramStart"/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Т. П. Ковшова. - Петропавловск</w:t>
            </w:r>
            <w:proofErr w:type="gramStart"/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им. М. Козыбаева, 2020. - 150 </w:t>
            </w:r>
            <w:proofErr w:type="gramStart"/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4E430B" w:rsidRPr="004E430B" w:rsidRDefault="004E430B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корп.5(2), аб.6(8).</w:t>
            </w:r>
          </w:p>
          <w:p w:rsidR="004E430B" w:rsidRPr="004E430B" w:rsidRDefault="004E430B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430B" w:rsidTr="004E430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E430B" w:rsidRPr="004E430B" w:rsidRDefault="004E430B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>65.291.21</w:t>
            </w:r>
          </w:p>
          <w:p w:rsidR="004E430B" w:rsidRPr="004E430B" w:rsidRDefault="004E430B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>К 56</w:t>
            </w:r>
          </w:p>
          <w:p w:rsidR="004E430B" w:rsidRPr="004E430B" w:rsidRDefault="004E430B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E430B" w:rsidRPr="004E430B" w:rsidRDefault="004E430B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>Ковшова Т.П. Стратегический менеджмент</w:t>
            </w:r>
            <w:proofErr w:type="gramStart"/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Т. П. Ковшова. - Петропавловск</w:t>
            </w:r>
            <w:proofErr w:type="gramStart"/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им. М. Козыбаева, 2020. - 119 </w:t>
            </w:r>
            <w:proofErr w:type="gramStart"/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4E430B" w:rsidRPr="004E430B" w:rsidRDefault="004E430B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корп.5(2), аб.6(8).</w:t>
            </w:r>
          </w:p>
          <w:p w:rsidR="004E430B" w:rsidRPr="004E430B" w:rsidRDefault="004E430B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430B" w:rsidTr="004E430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E430B" w:rsidRPr="004E430B" w:rsidRDefault="004E430B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>65.263</w:t>
            </w:r>
          </w:p>
          <w:p w:rsidR="004E430B" w:rsidRPr="004E430B" w:rsidRDefault="004E430B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>С 51</w:t>
            </w:r>
          </w:p>
          <w:p w:rsidR="004E430B" w:rsidRPr="004E430B" w:rsidRDefault="004E430B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E430B" w:rsidRPr="004E430B" w:rsidRDefault="004E430B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>Смольянинова</w:t>
            </w:r>
            <w:proofErr w:type="spellEnd"/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С.Ф. Инвестиционное проектирование</w:t>
            </w:r>
            <w:proofErr w:type="gramStart"/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С. Ф. </w:t>
            </w:r>
            <w:proofErr w:type="spellStart"/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>Смольянинова</w:t>
            </w:r>
            <w:proofErr w:type="spellEnd"/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Ю. В. </w:t>
            </w:r>
            <w:proofErr w:type="spellStart"/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>Фоот</w:t>
            </w:r>
            <w:proofErr w:type="spellEnd"/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>, И. Г. Цвингер. - Петропавловск</w:t>
            </w:r>
            <w:proofErr w:type="gramStart"/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СКУ, 2020. - 97 с</w:t>
            </w:r>
          </w:p>
          <w:p w:rsidR="004E430B" w:rsidRPr="004E430B" w:rsidRDefault="004E430B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3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корп.5(2), аб.6(8).</w:t>
            </w:r>
          </w:p>
          <w:p w:rsidR="004E430B" w:rsidRPr="004E430B" w:rsidRDefault="004E430B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6E6B" w:rsidTr="004A6E6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6E6B" w:rsidRPr="004A6E6B" w:rsidRDefault="004A6E6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65.012.2</w:t>
            </w:r>
          </w:p>
          <w:p w:rsidR="004A6E6B" w:rsidRPr="004A6E6B" w:rsidRDefault="004A6E6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</w:t>
            </w:r>
          </w:p>
          <w:p w:rsidR="004A6E6B" w:rsidRPr="004A6E6B" w:rsidRDefault="004A6E6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A6E6B" w:rsidRPr="004A6E6B" w:rsidRDefault="004A6E6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Паркин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Макроэкономика</w:t>
            </w:r>
            <w:proofErr w:type="gram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кұралы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М. </w:t>
            </w: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Паркин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Ұлттық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, 2020. - 464 с. - (</w:t>
            </w: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жаңғыру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4A6E6B" w:rsidRPr="004A6E6B" w:rsidRDefault="004A6E6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6E6B" w:rsidTr="004A6E6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6E6B" w:rsidRPr="004A6E6B" w:rsidRDefault="004A6E6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65.012.1</w:t>
            </w:r>
          </w:p>
          <w:p w:rsidR="004A6E6B" w:rsidRPr="004A6E6B" w:rsidRDefault="004A6E6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</w:t>
            </w:r>
          </w:p>
          <w:p w:rsidR="004A6E6B" w:rsidRPr="004A6E6B" w:rsidRDefault="004A6E6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A6E6B" w:rsidRPr="004A6E6B" w:rsidRDefault="004A6E6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Паркин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Микроэкономика</w:t>
            </w:r>
            <w:proofErr w:type="gram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М. </w:t>
            </w: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Паркин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Ұлттық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, 2020. - 548 б. - (</w:t>
            </w: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жаңғыру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4A6E6B" w:rsidRPr="004A6E6B" w:rsidRDefault="004A6E6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6E6B" w:rsidTr="004A6E6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6E6B" w:rsidRPr="004A6E6B" w:rsidRDefault="004A6E6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65.054</w:t>
            </w:r>
          </w:p>
          <w:p w:rsidR="004A6E6B" w:rsidRPr="004A6E6B" w:rsidRDefault="004A6E6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С 32</w:t>
            </w:r>
          </w:p>
          <w:p w:rsidR="004A6E6B" w:rsidRPr="004A6E6B" w:rsidRDefault="004A6E6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A6E6B" w:rsidRPr="004A6E6B" w:rsidRDefault="004A6E6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Сергеев А.А. Бизнес-планирование</w:t>
            </w:r>
            <w:proofErr w:type="gram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для вузов / А. А. Сергеев. - 4-е изд., </w:t>
            </w: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испр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 доп. - М. : </w:t>
            </w: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, 2020. - 484 с.</w:t>
            </w:r>
          </w:p>
          <w:p w:rsidR="004A6E6B" w:rsidRPr="004A6E6B" w:rsidRDefault="004A6E6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4A6E6B" w:rsidRPr="004A6E6B" w:rsidRDefault="004A6E6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6E6B" w:rsidTr="004A6E6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6E6B" w:rsidRPr="004A6E6B" w:rsidRDefault="004A6E6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65.262</w:t>
            </w:r>
          </w:p>
          <w:p w:rsidR="004A6E6B" w:rsidRPr="004A6E6B" w:rsidRDefault="004A6E6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К 56</w:t>
            </w:r>
          </w:p>
          <w:p w:rsidR="004A6E6B" w:rsidRPr="004A6E6B" w:rsidRDefault="004A6E6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A6E6B" w:rsidRPr="004A6E6B" w:rsidRDefault="004A6E6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Ковшова Т.П. Банковский менеджмент</w:t>
            </w:r>
            <w:proofErr w:type="gram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Т. П. Ковшова. - Петропавловск</w:t>
            </w:r>
            <w:proofErr w:type="gram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им. М. Козыбаева, 2020. - 150 </w:t>
            </w:r>
            <w:proofErr w:type="gram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4A6E6B" w:rsidRPr="004A6E6B" w:rsidRDefault="004A6E6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корп.5(2), аб.6(8).</w:t>
            </w:r>
          </w:p>
          <w:p w:rsidR="004A6E6B" w:rsidRPr="004A6E6B" w:rsidRDefault="004A6E6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6E6B" w:rsidTr="004A6E6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6E6B" w:rsidRPr="004A6E6B" w:rsidRDefault="004A6E6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60.6</w:t>
            </w:r>
          </w:p>
          <w:p w:rsidR="004A6E6B" w:rsidRPr="004A6E6B" w:rsidRDefault="004A6E6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Х-45</w:t>
            </w:r>
          </w:p>
          <w:p w:rsidR="004A6E6B" w:rsidRPr="004A6E6B" w:rsidRDefault="004A6E6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A6E6B" w:rsidRPr="004A6E6B" w:rsidRDefault="004A6E6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Хили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Джозеф Ф. </w:t>
            </w:r>
            <w:bookmarkStart w:id="0" w:name="_GoBack"/>
            <w:bookmarkEnd w:id="0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Статистика </w:t>
            </w: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Әлеуметтік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зерттеу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Джозеф Ф. </w:t>
            </w: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Хили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Ұлттық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, 2020. - 576 б. - (</w:t>
            </w: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жаңғыру</w:t>
            </w:r>
            <w:proofErr w:type="spellEnd"/>
            <w:r w:rsidRPr="004A6E6B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4A6E6B" w:rsidRPr="004A6E6B" w:rsidRDefault="004A6E6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A6E6B" w:rsidRPr="004A6E6B" w:rsidRDefault="004A6E6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3301B" w:rsidRPr="0013301B" w:rsidRDefault="0013301B" w:rsidP="00F61D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3301B" w:rsidRPr="00133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D29"/>
    <w:rsid w:val="0013301B"/>
    <w:rsid w:val="00235107"/>
    <w:rsid w:val="00243337"/>
    <w:rsid w:val="00266A1D"/>
    <w:rsid w:val="002A7AF5"/>
    <w:rsid w:val="00401D9B"/>
    <w:rsid w:val="004814E8"/>
    <w:rsid w:val="004A6E6B"/>
    <w:rsid w:val="004E430B"/>
    <w:rsid w:val="00546EBD"/>
    <w:rsid w:val="00706CB6"/>
    <w:rsid w:val="0072060F"/>
    <w:rsid w:val="00795FC6"/>
    <w:rsid w:val="007B5A0B"/>
    <w:rsid w:val="00A161DA"/>
    <w:rsid w:val="00AD5FBF"/>
    <w:rsid w:val="00B37D30"/>
    <w:rsid w:val="00BE6A35"/>
    <w:rsid w:val="00C67AC2"/>
    <w:rsid w:val="00C93526"/>
    <w:rsid w:val="00CA15F2"/>
    <w:rsid w:val="00DE3193"/>
    <w:rsid w:val="00E210BB"/>
    <w:rsid w:val="00E45D29"/>
    <w:rsid w:val="00E46037"/>
    <w:rsid w:val="00E55CE7"/>
    <w:rsid w:val="00E83FEF"/>
    <w:rsid w:val="00F61D4C"/>
    <w:rsid w:val="00F94C78"/>
    <w:rsid w:val="00F9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1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26</cp:revision>
  <dcterms:created xsi:type="dcterms:W3CDTF">2020-06-19T06:40:00Z</dcterms:created>
  <dcterms:modified xsi:type="dcterms:W3CDTF">2020-10-23T05:27:00Z</dcterms:modified>
</cp:coreProperties>
</file>